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F6170" w14:textId="77777777" w:rsidR="00A851FC" w:rsidRDefault="00A851FC" w:rsidP="00A851F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A851FC">
        <w:rPr>
          <w:rFonts w:ascii="Times New Roman" w:hAnsi="Times New Roman" w:cs="Times New Roman"/>
          <w:b/>
          <w:bCs/>
          <w:sz w:val="36"/>
          <w:szCs w:val="36"/>
        </w:rPr>
        <w:t>Информация об организации</w:t>
      </w:r>
    </w:p>
    <w:p w14:paraId="32A0B192" w14:textId="77777777" w:rsidR="00A851FC" w:rsidRPr="00A851FC" w:rsidRDefault="00A851FC" w:rsidP="00A851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51FC">
        <w:rPr>
          <w:rFonts w:ascii="Times New Roman" w:hAnsi="Times New Roman" w:cs="Times New Roman"/>
          <w:b/>
          <w:bCs/>
          <w:sz w:val="28"/>
          <w:szCs w:val="28"/>
        </w:rPr>
        <w:t>Полное наименование:</w:t>
      </w:r>
    </w:p>
    <w:p w14:paraId="76A9611B" w14:textId="5BFFC9AD" w:rsidR="00284E8A" w:rsidRDefault="00A851FC" w:rsidP="00A851FC">
      <w:pPr>
        <w:rPr>
          <w:rFonts w:ascii="Times New Roman" w:hAnsi="Times New Roman" w:cs="Times New Roman"/>
          <w:sz w:val="28"/>
          <w:szCs w:val="28"/>
        </w:rPr>
      </w:pPr>
      <w:r w:rsidRPr="00A851FC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="001059E3" w:rsidRPr="00A851FC">
        <w:rPr>
          <w:rFonts w:ascii="Times New Roman" w:hAnsi="Times New Roman" w:cs="Times New Roman"/>
          <w:sz w:val="28"/>
          <w:szCs w:val="28"/>
        </w:rPr>
        <w:t>«Варварка СПА»</w:t>
      </w:r>
    </w:p>
    <w:p w14:paraId="7EE8D666" w14:textId="3AA9F05D" w:rsidR="009713A9" w:rsidRPr="009713A9" w:rsidRDefault="009713A9" w:rsidP="00A851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</w:t>
      </w:r>
    </w:p>
    <w:p w14:paraId="68D6B310" w14:textId="13222213" w:rsidR="005D6DFF" w:rsidRPr="005D6DFF" w:rsidRDefault="005D6DFF" w:rsidP="005D6D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DFF">
        <w:rPr>
          <w:rFonts w:ascii="Times New Roman" w:hAnsi="Times New Roman" w:cs="Times New Roman"/>
          <w:b/>
          <w:bCs/>
          <w:sz w:val="28"/>
          <w:szCs w:val="28"/>
        </w:rPr>
        <w:t>ОГРН 1195275022997</w:t>
      </w:r>
    </w:p>
    <w:p w14:paraId="1A0FBD1D" w14:textId="62C1428B" w:rsidR="005D6DFF" w:rsidRPr="005D6DFF" w:rsidRDefault="005D6DFF" w:rsidP="00A851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DFF">
        <w:rPr>
          <w:rFonts w:ascii="Times New Roman" w:hAnsi="Times New Roman" w:cs="Times New Roman"/>
          <w:b/>
          <w:bCs/>
          <w:sz w:val="28"/>
          <w:szCs w:val="28"/>
        </w:rPr>
        <w:t>ИНН 5260462969</w:t>
      </w:r>
    </w:p>
    <w:p w14:paraId="6010A3F9" w14:textId="3B7C5DF4" w:rsidR="00A851FC" w:rsidRPr="00A851FC" w:rsidRDefault="00A851FC" w:rsidP="00A851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51FC">
        <w:rPr>
          <w:rFonts w:ascii="Times New Roman" w:hAnsi="Times New Roman" w:cs="Times New Roman"/>
          <w:b/>
          <w:bCs/>
          <w:sz w:val="28"/>
          <w:szCs w:val="28"/>
        </w:rPr>
        <w:t>Место нахождения:</w:t>
      </w:r>
    </w:p>
    <w:p w14:paraId="2A2D8518" w14:textId="77777777" w:rsidR="00A851FC" w:rsidRPr="00A851FC" w:rsidRDefault="00A851FC" w:rsidP="00A851FC">
      <w:pPr>
        <w:rPr>
          <w:rFonts w:ascii="Times New Roman" w:hAnsi="Times New Roman" w:cs="Times New Roman"/>
          <w:sz w:val="28"/>
          <w:szCs w:val="28"/>
        </w:rPr>
      </w:pPr>
      <w:r w:rsidRPr="00A851FC">
        <w:rPr>
          <w:rFonts w:ascii="Times New Roman" w:hAnsi="Times New Roman" w:cs="Times New Roman"/>
          <w:sz w:val="28"/>
          <w:szCs w:val="28"/>
        </w:rPr>
        <w:t>603006, г. Н. Новгород, ул. Варварская, д.32. литер В, офис 39</w:t>
      </w:r>
    </w:p>
    <w:p w14:paraId="0D5C111C" w14:textId="1CD6F35B" w:rsidR="001059E3" w:rsidRDefault="00A851FC" w:rsidP="00A851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51FC">
        <w:rPr>
          <w:rFonts w:ascii="Times New Roman" w:hAnsi="Times New Roman" w:cs="Times New Roman"/>
          <w:b/>
          <w:bCs/>
          <w:sz w:val="28"/>
          <w:szCs w:val="28"/>
        </w:rPr>
        <w:t>Почтовый адрес:</w:t>
      </w:r>
    </w:p>
    <w:p w14:paraId="00549A6D" w14:textId="77777777" w:rsidR="00A851FC" w:rsidRPr="00A851FC" w:rsidRDefault="00A851FC" w:rsidP="00A851FC">
      <w:pPr>
        <w:rPr>
          <w:rFonts w:ascii="Times New Roman" w:hAnsi="Times New Roman" w:cs="Times New Roman"/>
          <w:sz w:val="28"/>
          <w:szCs w:val="28"/>
        </w:rPr>
      </w:pPr>
      <w:r w:rsidRPr="00A851FC">
        <w:rPr>
          <w:rFonts w:ascii="Times New Roman" w:hAnsi="Times New Roman" w:cs="Times New Roman"/>
          <w:sz w:val="28"/>
          <w:szCs w:val="28"/>
        </w:rPr>
        <w:t>603006, г. Н. Новгород, ул. Варварская, д.32. литер В, офис 39</w:t>
      </w:r>
    </w:p>
    <w:p w14:paraId="7D42A22D" w14:textId="607F9B29" w:rsidR="00A851FC" w:rsidRDefault="00A851FC" w:rsidP="00A851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государственной регистрации:</w:t>
      </w:r>
    </w:p>
    <w:p w14:paraId="1A705A06" w14:textId="2102ABB7" w:rsidR="00A851FC" w:rsidRDefault="005D6DFF" w:rsidP="00A851FC">
      <w:pPr>
        <w:rPr>
          <w:rFonts w:ascii="Times New Roman" w:hAnsi="Times New Roman" w:cs="Times New Roman"/>
          <w:sz w:val="28"/>
          <w:szCs w:val="28"/>
        </w:rPr>
      </w:pPr>
      <w:r w:rsidRPr="005D6DFF">
        <w:rPr>
          <w:rFonts w:ascii="Times New Roman" w:hAnsi="Times New Roman" w:cs="Times New Roman"/>
          <w:sz w:val="28"/>
          <w:szCs w:val="28"/>
        </w:rPr>
        <w:t>22 апреля 2019г</w:t>
      </w:r>
    </w:p>
    <w:p w14:paraId="7E82483E" w14:textId="623D4E26" w:rsidR="005D6DFF" w:rsidRDefault="005D6DFF" w:rsidP="00A851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DFF">
        <w:rPr>
          <w:rFonts w:ascii="Times New Roman" w:hAnsi="Times New Roman" w:cs="Times New Roman"/>
          <w:b/>
          <w:bCs/>
          <w:sz w:val="28"/>
          <w:szCs w:val="28"/>
        </w:rPr>
        <w:t>Сведения об учредителях:</w:t>
      </w:r>
    </w:p>
    <w:p w14:paraId="64EC0528" w14:textId="6923575F" w:rsidR="005D6DFF" w:rsidRDefault="005D6DFF" w:rsidP="00A851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</w:t>
      </w:r>
    </w:p>
    <w:p w14:paraId="0BDBB480" w14:textId="3733787E" w:rsidR="005D6DFF" w:rsidRDefault="005D6DFF" w:rsidP="00A851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DFF">
        <w:rPr>
          <w:rFonts w:ascii="Times New Roman" w:hAnsi="Times New Roman" w:cs="Times New Roman"/>
          <w:b/>
          <w:bCs/>
          <w:sz w:val="28"/>
          <w:szCs w:val="28"/>
        </w:rPr>
        <w:t>Режим работы:</w:t>
      </w:r>
    </w:p>
    <w:p w14:paraId="4CA2539D" w14:textId="6F121B6F" w:rsidR="005D6DFF" w:rsidRPr="005D6DFF" w:rsidRDefault="005D6DFF" w:rsidP="00A851FC">
      <w:pPr>
        <w:rPr>
          <w:rFonts w:ascii="Times New Roman" w:hAnsi="Times New Roman" w:cs="Times New Roman"/>
          <w:sz w:val="28"/>
          <w:szCs w:val="28"/>
        </w:rPr>
      </w:pPr>
      <w:r w:rsidRPr="005D6DFF">
        <w:rPr>
          <w:rFonts w:ascii="Times New Roman" w:hAnsi="Times New Roman" w:cs="Times New Roman"/>
          <w:sz w:val="28"/>
          <w:szCs w:val="28"/>
        </w:rPr>
        <w:t>Пн-Вс с 10-00 до 22-00</w:t>
      </w:r>
    </w:p>
    <w:p w14:paraId="75D4527D" w14:textId="34ACC2FD" w:rsidR="00A851FC" w:rsidRPr="00A851FC" w:rsidRDefault="005D6DFF" w:rsidP="00A851F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</w:t>
      </w:r>
    </w:p>
    <w:p w14:paraId="7725C13A" w14:textId="7A10E9CF" w:rsidR="00630440" w:rsidRPr="005D6DFF" w:rsidRDefault="005D6DFF" w:rsidP="00105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DFF">
        <w:rPr>
          <w:rFonts w:ascii="Times New Roman" w:hAnsi="Times New Roman" w:cs="Times New Roman"/>
          <w:b/>
          <w:bCs/>
          <w:sz w:val="28"/>
          <w:szCs w:val="28"/>
        </w:rPr>
        <w:t>Контактный телефон, адрес электронной почты</w:t>
      </w:r>
    </w:p>
    <w:p w14:paraId="39ED8AE2" w14:textId="23362637" w:rsidR="005D6DFF" w:rsidRDefault="005D6DFF" w:rsidP="001059E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6DFF">
        <w:rPr>
          <w:rFonts w:ascii="Times New Roman" w:hAnsi="Times New Roman" w:cs="Times New Roman"/>
          <w:sz w:val="28"/>
          <w:szCs w:val="28"/>
        </w:rPr>
        <w:t xml:space="preserve">8(831)233-36-09  </w:t>
      </w:r>
      <w:hyperlink r:id="rId4" w:history="1">
        <w:r w:rsidRPr="00F53B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varvarkaspa@yandex.ru</w:t>
        </w:r>
      </w:hyperlink>
    </w:p>
    <w:p w14:paraId="00A8522A" w14:textId="67E3105E" w:rsidR="00630440" w:rsidRDefault="00630440" w:rsidP="001059E3">
      <w:pPr>
        <w:rPr>
          <w:rFonts w:ascii="Times New Roman" w:hAnsi="Times New Roman" w:cs="Times New Roman"/>
          <w:sz w:val="28"/>
          <w:szCs w:val="28"/>
        </w:rPr>
      </w:pPr>
      <w:r w:rsidRPr="005D6DFF">
        <w:rPr>
          <w:rFonts w:ascii="Times New Roman" w:hAnsi="Times New Roman" w:cs="Times New Roman"/>
          <w:sz w:val="28"/>
          <w:szCs w:val="28"/>
        </w:rPr>
        <w:t>Директор: Лузанова Светлана Валерьевна (на основании Устава)</w:t>
      </w:r>
    </w:p>
    <w:p w14:paraId="0CF7D426" w14:textId="6170550D" w:rsidR="009713A9" w:rsidRDefault="009713A9" w:rsidP="00105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директор: Ручина Елена Юрьевна</w:t>
      </w:r>
    </w:p>
    <w:p w14:paraId="2D7BAFD0" w14:textId="6DE49DE0" w:rsidR="009713A9" w:rsidRPr="009713A9" w:rsidRDefault="009713A9" w:rsidP="001059E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8(951)904-57-13 </w:t>
      </w:r>
      <w:r>
        <w:rPr>
          <w:rFonts w:ascii="Times New Roman" w:hAnsi="Times New Roman" w:cs="Times New Roman"/>
          <w:sz w:val="28"/>
          <w:szCs w:val="28"/>
          <w:lang w:val="en-US"/>
        </w:rPr>
        <w:t>klymena500@gmail.com</w:t>
      </w:r>
    </w:p>
    <w:p w14:paraId="0E6DFC32" w14:textId="1483B98D" w:rsidR="009713A9" w:rsidRDefault="009713A9" w:rsidP="001059E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</w:t>
      </w:r>
    </w:p>
    <w:p w14:paraId="05063E62" w14:textId="5F35D432" w:rsidR="009713A9" w:rsidRDefault="009713A9" w:rsidP="009713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</w:pPr>
      <w:r w:rsidRPr="009713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Контактные телефоны органов исполнительной власти субьекта РФ в сфере охраны здоровья, территориального органа Федеральной службы по надзору в сфере защиты прав потребителей и благополучия человека</w:t>
      </w:r>
    </w:p>
    <w:p w14:paraId="2F1A5D21" w14:textId="77777777" w:rsidR="009713A9" w:rsidRPr="009713A9" w:rsidRDefault="009713A9" w:rsidP="009713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</w:pPr>
    </w:p>
    <w:p w14:paraId="5C6369F4" w14:textId="7E3CFEC1" w:rsidR="009713A9" w:rsidRPr="009713A9" w:rsidRDefault="009713A9" w:rsidP="0097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Министерство Здравоохранения Нижегородской области</w:t>
      </w:r>
    </w:p>
    <w:p w14:paraId="6CE4AA3A" w14:textId="77777777" w:rsidR="009713A9" w:rsidRPr="009713A9" w:rsidRDefault="009713A9" w:rsidP="0097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Адрес: 603022, г. Нижний Новгород, ул. Малая Ямская, д. 78</w:t>
      </w:r>
    </w:p>
    <w:p w14:paraId="1B636530" w14:textId="21738219" w:rsidR="009713A9" w:rsidRDefault="009713A9" w:rsidP="0097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Телефон: (831) 250-94-03</w:t>
      </w:r>
    </w:p>
    <w:p w14:paraId="6752BB04" w14:textId="77777777" w:rsidR="009713A9" w:rsidRPr="009713A9" w:rsidRDefault="009713A9" w:rsidP="0097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F2DAE7D" w14:textId="77777777" w:rsidR="009713A9" w:rsidRPr="009713A9" w:rsidRDefault="009713A9" w:rsidP="0097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lastRenderedPageBreak/>
        <w:t>Территориальный орган Росздравнадзора</w:t>
      </w:r>
    </w:p>
    <w:p w14:paraId="268BD943" w14:textId="77777777" w:rsidR="009713A9" w:rsidRPr="009713A9" w:rsidRDefault="009713A9" w:rsidP="0097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Адрес: 603950, г. Нижний Новгород, ул. Варварская, дом 32, ГСП-222</w:t>
      </w:r>
    </w:p>
    <w:p w14:paraId="5E1AAFBD" w14:textId="6BDD82A9" w:rsidR="009713A9" w:rsidRDefault="009713A9" w:rsidP="0097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Телефон: (831) 411-87-70, (831) 419-92-04; факс: (831) 411-84-24</w:t>
      </w:r>
    </w:p>
    <w:p w14:paraId="2BEA710D" w14:textId="77777777" w:rsidR="009713A9" w:rsidRPr="009713A9" w:rsidRDefault="009713A9" w:rsidP="0097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0D4BBAE" w14:textId="77777777" w:rsidR="009713A9" w:rsidRPr="009713A9" w:rsidRDefault="009713A9" w:rsidP="00971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shd w:val="clear" w:color="auto" w:fill="FFFFFF"/>
          <w:lang w:eastAsia="ru-RU"/>
        </w:rPr>
        <w:t>Территориальное управление Роспотребнадзора</w:t>
      </w:r>
    </w:p>
    <w:p w14:paraId="3C30C9C5" w14:textId="77777777" w:rsidR="009713A9" w:rsidRPr="009713A9" w:rsidRDefault="009713A9" w:rsidP="0097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Адрес: 603950, Нижегородская область, город Нижний Новгород, улица Тургенева, дом 1</w:t>
      </w:r>
    </w:p>
    <w:p w14:paraId="36B94FF3" w14:textId="77777777" w:rsidR="009713A9" w:rsidRPr="009713A9" w:rsidRDefault="009713A9" w:rsidP="00971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713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Телефон: (831)436-78-90</w:t>
      </w:r>
    </w:p>
    <w:p w14:paraId="1C721EAE" w14:textId="77777777" w:rsidR="009713A9" w:rsidRPr="009713A9" w:rsidRDefault="009713A9" w:rsidP="001059E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9713A9" w:rsidRPr="0097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CB"/>
    <w:rsid w:val="001059E3"/>
    <w:rsid w:val="00374BEA"/>
    <w:rsid w:val="003A4C77"/>
    <w:rsid w:val="004B2D85"/>
    <w:rsid w:val="005D6DFF"/>
    <w:rsid w:val="00630440"/>
    <w:rsid w:val="00717E88"/>
    <w:rsid w:val="009713A9"/>
    <w:rsid w:val="00A851FC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2E0C"/>
  <w15:chartTrackingRefBased/>
  <w15:docId w15:val="{E4B1E369-D960-4E1D-AED5-8FC8C135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D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6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varkasp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Ручина</cp:lastModifiedBy>
  <cp:revision>3</cp:revision>
  <dcterms:created xsi:type="dcterms:W3CDTF">2020-11-27T12:26:00Z</dcterms:created>
  <dcterms:modified xsi:type="dcterms:W3CDTF">2020-11-27T13:11:00Z</dcterms:modified>
</cp:coreProperties>
</file>